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D72E3" w14:textId="3D34B7AD" w:rsidR="00A050B3" w:rsidRPr="009600FB" w:rsidRDefault="006625EB">
      <w:pPr>
        <w:rPr>
          <w:rFonts w:cstheme="minorHAnsi"/>
          <w:sz w:val="20"/>
          <w:szCs w:val="20"/>
        </w:rPr>
      </w:pPr>
      <w:r w:rsidRPr="009600FB">
        <w:rPr>
          <w:rFonts w:cstheme="minorHAnsi"/>
          <w:sz w:val="20"/>
          <w:szCs w:val="20"/>
        </w:rPr>
        <w:t>President Elect</w:t>
      </w:r>
    </w:p>
    <w:p w14:paraId="19E7800D" w14:textId="3EA399E1" w:rsidR="006625EB" w:rsidRPr="009600FB" w:rsidRDefault="006625EB">
      <w:pPr>
        <w:rPr>
          <w:rFonts w:cstheme="minorHAnsi"/>
          <w:sz w:val="20"/>
          <w:szCs w:val="20"/>
        </w:rPr>
      </w:pPr>
      <w:r w:rsidRPr="009600FB">
        <w:rPr>
          <w:rFonts w:cstheme="minorHAnsi"/>
          <w:sz w:val="20"/>
          <w:szCs w:val="20"/>
        </w:rPr>
        <w:t>1 Year Position</w:t>
      </w:r>
    </w:p>
    <w:p w14:paraId="1A6B9B10" w14:textId="056EAB71" w:rsidR="002D7A46" w:rsidRPr="009600FB" w:rsidRDefault="002D7A46" w:rsidP="002D7A46">
      <w:pPr>
        <w:rPr>
          <w:rFonts w:cstheme="minorHAnsi"/>
          <w:b/>
          <w:bCs/>
          <w:sz w:val="20"/>
          <w:szCs w:val="20"/>
        </w:rPr>
      </w:pPr>
      <w:r w:rsidRPr="009600FB">
        <w:rPr>
          <w:rFonts w:cstheme="minorHAnsi"/>
          <w:b/>
          <w:bCs/>
          <w:sz w:val="20"/>
          <w:szCs w:val="20"/>
        </w:rPr>
        <w:t>Position Overview</w:t>
      </w:r>
    </w:p>
    <w:p w14:paraId="1194F444" w14:textId="197694D3" w:rsidR="002D7A46" w:rsidRPr="009600FB" w:rsidRDefault="002D7A46" w:rsidP="002D7A46">
      <w:pPr>
        <w:rPr>
          <w:rFonts w:cstheme="minorHAnsi"/>
          <w:sz w:val="20"/>
          <w:szCs w:val="20"/>
        </w:rPr>
      </w:pPr>
      <w:r w:rsidRPr="009600FB">
        <w:rPr>
          <w:rFonts w:cstheme="minorHAnsi"/>
          <w:sz w:val="20"/>
          <w:szCs w:val="20"/>
        </w:rPr>
        <w:t xml:space="preserve">The President Elect will assist the President in all administration </w:t>
      </w:r>
      <w:r w:rsidR="00D51706" w:rsidRPr="009600FB">
        <w:rPr>
          <w:rFonts w:cstheme="minorHAnsi"/>
          <w:sz w:val="20"/>
          <w:szCs w:val="20"/>
        </w:rPr>
        <w:t>functions and</w:t>
      </w:r>
      <w:r w:rsidRPr="009600FB">
        <w:rPr>
          <w:rFonts w:cstheme="minorHAnsi"/>
          <w:sz w:val="20"/>
          <w:szCs w:val="20"/>
        </w:rPr>
        <w:t xml:space="preserve"> will fulfill/assume presidential responsibilities in the event of the absence of the President or inability to complete the term of office. The President Elect shall succeed the President.</w:t>
      </w:r>
    </w:p>
    <w:p w14:paraId="70A6E19C" w14:textId="77777777" w:rsidR="002D7A46" w:rsidRPr="002B20B1" w:rsidRDefault="002D7A46" w:rsidP="002B20B1">
      <w:pPr>
        <w:spacing w:after="0" w:line="240" w:lineRule="auto"/>
        <w:rPr>
          <w:b/>
          <w:bCs/>
          <w:sz w:val="20"/>
          <w:szCs w:val="20"/>
        </w:rPr>
      </w:pPr>
      <w:r w:rsidRPr="002B20B1">
        <w:rPr>
          <w:b/>
          <w:bCs/>
          <w:sz w:val="20"/>
          <w:szCs w:val="20"/>
        </w:rPr>
        <w:t>Essential Job Functions</w:t>
      </w:r>
    </w:p>
    <w:p w14:paraId="63B90CB3" w14:textId="5693D78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Ensure meeting speakers are secured for all monthly chapter meetings with the assistance of the other board members</w:t>
      </w:r>
    </w:p>
    <w:p w14:paraId="00C02FA9" w14:textId="1641A4F1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 xml:space="preserve">Obtain RCH credit approvals for monthly Chapter meetings </w:t>
      </w:r>
    </w:p>
    <w:p w14:paraId="09982AC0" w14:textId="2235B1EB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Work with the Technology officer to create Monthly Meeting events on the Chapter website and send out invites</w:t>
      </w:r>
    </w:p>
    <w:p w14:paraId="4D2A1CE6" w14:textId="4DB12709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 xml:space="preserve">Oversee Secretary to ensure minutes are taken, documented and </w:t>
      </w:r>
      <w:r w:rsidR="004F73EA" w:rsidRPr="002B20B1">
        <w:rPr>
          <w:sz w:val="20"/>
          <w:szCs w:val="20"/>
        </w:rPr>
        <w:t>posted</w:t>
      </w:r>
      <w:r w:rsidRPr="002B20B1">
        <w:rPr>
          <w:sz w:val="20"/>
          <w:szCs w:val="20"/>
        </w:rPr>
        <w:t xml:space="preserve"> on the Chapter website</w:t>
      </w:r>
    </w:p>
    <w:p w14:paraId="3CBA4589" w14:textId="48CB93F2" w:rsidR="004F73EA" w:rsidRPr="002B20B1" w:rsidRDefault="004F73EA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Oversee Treasurer to ensure monthly treasury reports are created and posted on the Chapter website</w:t>
      </w:r>
    </w:p>
    <w:p w14:paraId="1486C0EA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Approve President’s spending and other spending when President is not available</w:t>
      </w:r>
    </w:p>
    <w:p w14:paraId="6E29832E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Run monthly Chapter meetings in the absence of the President</w:t>
      </w:r>
    </w:p>
    <w:p w14:paraId="499A6655" w14:textId="47621BB6" w:rsidR="002D7A46" w:rsidRPr="002B20B1" w:rsidRDefault="007C4DBF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Collect nominations for new officers each year in April/May for June start dates</w:t>
      </w:r>
    </w:p>
    <w:p w14:paraId="4354B700" w14:textId="0FE40D48" w:rsidR="002D7A46" w:rsidRPr="002B20B1" w:rsidRDefault="002F2EFD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Create the Poll for the new officers in May</w:t>
      </w:r>
    </w:p>
    <w:p w14:paraId="23FD58F6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Review Chapter Bylaws to ensure accuracy</w:t>
      </w:r>
    </w:p>
    <w:p w14:paraId="78110B79" w14:textId="39ABE520" w:rsidR="002F2EFD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Assist the President with overseeing any Chapter committee</w:t>
      </w:r>
      <w:r w:rsidR="002F2EFD" w:rsidRPr="002B20B1">
        <w:rPr>
          <w:sz w:val="20"/>
          <w:szCs w:val="20"/>
        </w:rPr>
        <w:t xml:space="preserve"> (NPW Chair unless another one is found)</w:t>
      </w:r>
    </w:p>
    <w:p w14:paraId="4FE8A4AB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Assist the President whenever necessary</w:t>
      </w:r>
    </w:p>
    <w:p w14:paraId="084BC3E8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Chapter Monthly Meeting Job Functions</w:t>
      </w:r>
    </w:p>
    <w:p w14:paraId="5DA749BC" w14:textId="77777777" w:rsidR="002D7A46" w:rsidRPr="002B20B1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Stand in for the President and preside over meetings when President cannot attend</w:t>
      </w:r>
    </w:p>
    <w:p w14:paraId="75C4A2CF" w14:textId="1B1BB2B6" w:rsidR="002D7A46" w:rsidRDefault="002D7A46" w:rsidP="002B20B1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Coordinate at least one meeting a year as the monthly chapter host</w:t>
      </w:r>
    </w:p>
    <w:p w14:paraId="10A3AB50" w14:textId="77777777" w:rsidR="002B20B1" w:rsidRPr="002B20B1" w:rsidRDefault="002B20B1" w:rsidP="002B20B1">
      <w:pPr>
        <w:spacing w:after="0" w:line="240" w:lineRule="auto"/>
        <w:rPr>
          <w:sz w:val="20"/>
          <w:szCs w:val="20"/>
        </w:rPr>
      </w:pPr>
    </w:p>
    <w:p w14:paraId="13A6E686" w14:textId="77777777" w:rsidR="002D7A46" w:rsidRPr="002B20B1" w:rsidRDefault="002D7A46" w:rsidP="002B20B1">
      <w:pPr>
        <w:spacing w:after="0" w:line="240" w:lineRule="auto"/>
        <w:rPr>
          <w:b/>
          <w:bCs/>
          <w:sz w:val="20"/>
          <w:szCs w:val="20"/>
        </w:rPr>
      </w:pPr>
      <w:r w:rsidRPr="002B20B1">
        <w:rPr>
          <w:b/>
          <w:bCs/>
          <w:sz w:val="20"/>
          <w:szCs w:val="20"/>
        </w:rPr>
        <w:t>Requirements</w:t>
      </w:r>
    </w:p>
    <w:p w14:paraId="04E657F5" w14:textId="77777777" w:rsidR="002D7A46" w:rsidRPr="002B20B1" w:rsidRDefault="002D7A46" w:rsidP="002B20B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Attend monthly Chapter meetings</w:t>
      </w:r>
    </w:p>
    <w:p w14:paraId="13C90B1A" w14:textId="77777777" w:rsidR="002D7A46" w:rsidRPr="002B20B1" w:rsidRDefault="002D7A46" w:rsidP="002B20B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Attend scheduled Board meetings</w:t>
      </w:r>
    </w:p>
    <w:p w14:paraId="22BBA7A8" w14:textId="77777777" w:rsidR="002D7A46" w:rsidRPr="002B20B1" w:rsidRDefault="002D7A46" w:rsidP="002B20B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Be a member of the local Chapter in good standing</w:t>
      </w:r>
    </w:p>
    <w:p w14:paraId="141BAF40" w14:textId="77777777" w:rsidR="002D7A46" w:rsidRPr="002B20B1" w:rsidRDefault="002D7A46" w:rsidP="002B20B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Be a member of the National APA in good standing</w:t>
      </w:r>
    </w:p>
    <w:p w14:paraId="051EEE37" w14:textId="2D6C6D93" w:rsidR="002D7A46" w:rsidRDefault="002D7A46" w:rsidP="002B20B1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Three-year commitment - Must commit to President position the following year and Past President the next year</w:t>
      </w:r>
    </w:p>
    <w:p w14:paraId="33B4603E" w14:textId="77777777" w:rsidR="002B20B1" w:rsidRPr="002B20B1" w:rsidRDefault="002B20B1" w:rsidP="002B20B1">
      <w:pPr>
        <w:spacing w:after="0" w:line="240" w:lineRule="auto"/>
        <w:rPr>
          <w:sz w:val="20"/>
          <w:szCs w:val="20"/>
        </w:rPr>
      </w:pPr>
    </w:p>
    <w:p w14:paraId="0EA55DCB" w14:textId="77777777" w:rsidR="002D7A46" w:rsidRPr="002B20B1" w:rsidRDefault="002D7A46" w:rsidP="002B20B1">
      <w:pPr>
        <w:spacing w:after="0" w:line="240" w:lineRule="auto"/>
        <w:rPr>
          <w:b/>
          <w:bCs/>
          <w:sz w:val="20"/>
          <w:szCs w:val="20"/>
        </w:rPr>
      </w:pPr>
      <w:r w:rsidRPr="002B20B1">
        <w:rPr>
          <w:b/>
          <w:bCs/>
          <w:sz w:val="20"/>
          <w:szCs w:val="20"/>
        </w:rPr>
        <w:t>Other Skills/Abilities</w:t>
      </w:r>
    </w:p>
    <w:p w14:paraId="790BF5DB" w14:textId="77777777" w:rsidR="002D7A46" w:rsidRPr="002B20B1" w:rsidRDefault="002D7A46" w:rsidP="002B20B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Must have leadership abilities</w:t>
      </w:r>
    </w:p>
    <w:p w14:paraId="5AE3CCD7" w14:textId="442710E6" w:rsidR="002D7A46" w:rsidRDefault="002D7A46" w:rsidP="002B20B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>FPC or CPP preferred</w:t>
      </w:r>
    </w:p>
    <w:p w14:paraId="29C013C2" w14:textId="77777777" w:rsidR="002B20B1" w:rsidRPr="002B20B1" w:rsidRDefault="002B20B1" w:rsidP="002B20B1">
      <w:pPr>
        <w:spacing w:after="0" w:line="240" w:lineRule="auto"/>
        <w:rPr>
          <w:sz w:val="20"/>
          <w:szCs w:val="20"/>
        </w:rPr>
      </w:pPr>
    </w:p>
    <w:p w14:paraId="70363EBA" w14:textId="77777777" w:rsidR="002D7A46" w:rsidRPr="002B20B1" w:rsidRDefault="002D7A46" w:rsidP="002B20B1">
      <w:pPr>
        <w:spacing w:after="0" w:line="240" w:lineRule="auto"/>
        <w:rPr>
          <w:b/>
          <w:bCs/>
          <w:sz w:val="20"/>
          <w:szCs w:val="20"/>
        </w:rPr>
      </w:pPr>
      <w:bookmarkStart w:id="0" w:name="_Hlk50476256"/>
      <w:bookmarkStart w:id="1" w:name="_GoBack"/>
      <w:r w:rsidRPr="002B20B1">
        <w:rPr>
          <w:b/>
          <w:bCs/>
          <w:sz w:val="20"/>
          <w:szCs w:val="20"/>
        </w:rPr>
        <w:t>Time Commitment</w:t>
      </w:r>
    </w:p>
    <w:p w14:paraId="6C11519D" w14:textId="20335352" w:rsidR="002D7A46" w:rsidRPr="002B20B1" w:rsidRDefault="002D7A46" w:rsidP="002B20B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bookmarkStart w:id="2" w:name="_Hlk50467082"/>
      <w:r w:rsidRPr="002B20B1">
        <w:rPr>
          <w:sz w:val="20"/>
          <w:szCs w:val="20"/>
        </w:rPr>
        <w:t>3 hours a month not including meetings</w:t>
      </w:r>
    </w:p>
    <w:bookmarkEnd w:id="2"/>
    <w:p w14:paraId="6F74F18A" w14:textId="3893A5C1" w:rsidR="002D7A46" w:rsidRPr="002B20B1" w:rsidRDefault="002D7A46" w:rsidP="002B20B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 xml:space="preserve">Monthly </w:t>
      </w:r>
      <w:r w:rsidR="00C67446" w:rsidRPr="002B20B1">
        <w:rPr>
          <w:sz w:val="20"/>
          <w:szCs w:val="20"/>
        </w:rPr>
        <w:t>C</w:t>
      </w:r>
      <w:r w:rsidRPr="002B20B1">
        <w:rPr>
          <w:sz w:val="20"/>
          <w:szCs w:val="20"/>
        </w:rPr>
        <w:t>hapter meeting</w:t>
      </w:r>
    </w:p>
    <w:p w14:paraId="45EC8C9A" w14:textId="4F1361B2" w:rsidR="004F73EA" w:rsidRDefault="004F73EA" w:rsidP="002B20B1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2B20B1">
        <w:rPr>
          <w:sz w:val="20"/>
          <w:szCs w:val="20"/>
        </w:rPr>
        <w:t xml:space="preserve">Monthly </w:t>
      </w:r>
      <w:r w:rsidR="00915482">
        <w:rPr>
          <w:sz w:val="20"/>
          <w:szCs w:val="20"/>
        </w:rPr>
        <w:t>O</w:t>
      </w:r>
      <w:r w:rsidRPr="002B20B1">
        <w:rPr>
          <w:sz w:val="20"/>
          <w:szCs w:val="20"/>
        </w:rPr>
        <w:t>fficer meeting</w:t>
      </w:r>
    </w:p>
    <w:bookmarkEnd w:id="0"/>
    <w:bookmarkEnd w:id="1"/>
    <w:p w14:paraId="2C9DBD04" w14:textId="77777777" w:rsidR="002B20B1" w:rsidRPr="002B20B1" w:rsidRDefault="002B20B1" w:rsidP="002B20B1">
      <w:pPr>
        <w:pStyle w:val="ListParagraph"/>
        <w:spacing w:after="0" w:line="240" w:lineRule="auto"/>
        <w:rPr>
          <w:sz w:val="20"/>
          <w:szCs w:val="20"/>
        </w:rPr>
      </w:pPr>
    </w:p>
    <w:p w14:paraId="199855A7" w14:textId="77777777" w:rsidR="002D7A46" w:rsidRPr="009600FB" w:rsidRDefault="002D7A46" w:rsidP="002D7A46">
      <w:pPr>
        <w:shd w:val="clear" w:color="auto" w:fill="FFFFFF"/>
        <w:spacing w:after="150" w:line="240" w:lineRule="auto"/>
        <w:rPr>
          <w:rFonts w:eastAsia="Times New Roman" w:cstheme="minorHAnsi"/>
          <w:color w:val="000000"/>
          <w:sz w:val="20"/>
          <w:szCs w:val="20"/>
        </w:rPr>
      </w:pPr>
      <w:r w:rsidRPr="009600FB">
        <w:rPr>
          <w:rFonts w:eastAsia="Times New Roman" w:cstheme="minorHAnsi"/>
          <w:color w:val="000000"/>
          <w:sz w:val="20"/>
          <w:szCs w:val="20"/>
        </w:rPr>
        <w:t>NOTE: This job description is not intended to be all-inclusive. Officer may perform other related duties to meet the ongoing needs of the organization.</w:t>
      </w:r>
    </w:p>
    <w:p w14:paraId="422451F2" w14:textId="546BD691" w:rsidR="006625EB" w:rsidRPr="002D7A46" w:rsidRDefault="006625EB">
      <w:pPr>
        <w:rPr>
          <w:rFonts w:cstheme="minorHAnsi"/>
        </w:rPr>
      </w:pPr>
    </w:p>
    <w:sectPr w:rsidR="006625EB" w:rsidRPr="002D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619"/>
    <w:multiLevelType w:val="hybridMultilevel"/>
    <w:tmpl w:val="3AB82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551F"/>
    <w:multiLevelType w:val="multilevel"/>
    <w:tmpl w:val="B364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F5456"/>
    <w:multiLevelType w:val="multilevel"/>
    <w:tmpl w:val="6A8C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D19F4"/>
    <w:multiLevelType w:val="hybridMultilevel"/>
    <w:tmpl w:val="BCC43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53AB8"/>
    <w:multiLevelType w:val="multilevel"/>
    <w:tmpl w:val="DDD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B0FA9"/>
    <w:multiLevelType w:val="multilevel"/>
    <w:tmpl w:val="D4E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BB18D1"/>
    <w:multiLevelType w:val="multilevel"/>
    <w:tmpl w:val="8EB2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1A1D62"/>
    <w:multiLevelType w:val="multilevel"/>
    <w:tmpl w:val="D8F4A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0A0E26"/>
    <w:multiLevelType w:val="hybridMultilevel"/>
    <w:tmpl w:val="BFE2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0113C"/>
    <w:multiLevelType w:val="hybridMultilevel"/>
    <w:tmpl w:val="CBF4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A1837"/>
    <w:multiLevelType w:val="hybridMultilevel"/>
    <w:tmpl w:val="6AA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411A"/>
    <w:multiLevelType w:val="multilevel"/>
    <w:tmpl w:val="6DE0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B9"/>
    <w:rsid w:val="000C39AF"/>
    <w:rsid w:val="002B20B1"/>
    <w:rsid w:val="002D7A46"/>
    <w:rsid w:val="002F2EFD"/>
    <w:rsid w:val="004F73EA"/>
    <w:rsid w:val="006625EB"/>
    <w:rsid w:val="007C4DBF"/>
    <w:rsid w:val="00801EB9"/>
    <w:rsid w:val="00854417"/>
    <w:rsid w:val="00915482"/>
    <w:rsid w:val="009600FB"/>
    <w:rsid w:val="00A050B3"/>
    <w:rsid w:val="00C67446"/>
    <w:rsid w:val="00D51706"/>
    <w:rsid w:val="00E12DA0"/>
    <w:rsid w:val="00F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BAA01"/>
  <w15:chartTrackingRefBased/>
  <w15:docId w15:val="{DE6298C7-47DF-4417-8D1F-F2F28593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7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Sarah B</dc:creator>
  <cp:keywords/>
  <dc:description/>
  <cp:lastModifiedBy>Goodwin, Sarah B</cp:lastModifiedBy>
  <cp:revision>10</cp:revision>
  <dcterms:created xsi:type="dcterms:W3CDTF">2020-06-15T13:37:00Z</dcterms:created>
  <dcterms:modified xsi:type="dcterms:W3CDTF">2020-09-08T22:13:00Z</dcterms:modified>
</cp:coreProperties>
</file>